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667" w:rsidRPr="001D1E63" w:rsidRDefault="001D1E63">
      <w:pPr>
        <w:rPr>
          <w:rFonts w:ascii="Times New Roman" w:hAnsi="Times New Roman" w:cs="Times New Roman"/>
          <w:sz w:val="24"/>
          <w:szCs w:val="24"/>
        </w:rPr>
      </w:pPr>
      <w:r w:rsidRPr="001D1E63">
        <w:rPr>
          <w:rFonts w:ascii="Times New Roman" w:hAnsi="Times New Roman" w:cs="Times New Roman"/>
          <w:sz w:val="24"/>
          <w:szCs w:val="24"/>
        </w:rPr>
        <w:t>ACCUEIL DES ITALIENS</w:t>
      </w:r>
    </w:p>
    <w:p w:rsidR="001D1E63" w:rsidRDefault="001D1E63"/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t-EE"/>
        </w:rPr>
        <w:drawing>
          <wp:inline distT="0" distB="0" distL="0" distR="0" wp14:anchorId="7CE34A93" wp14:editId="36B0E123">
            <wp:extent cx="2428875" cy="695325"/>
            <wp:effectExtent l="0" t="0" r="9525" b="9525"/>
            <wp:docPr id="1" name="Pilt 1" descr="Kirjeldus: http://erasmus-plus.ro/wp-content/uploads/2013/11/erasmus+logo_m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rjeldus: http://erasmus-plus.ro/wp-content/uploads/2013/11/erasmus+logo_mi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E63" w:rsidRPr="00291AEF" w:rsidRDefault="001D1E63" w:rsidP="001D1E6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PROGRAMME DU PROJET ERASMUS+ </w:t>
      </w:r>
      <w:r w:rsidRPr="00291AEF">
        <w:rPr>
          <w:rFonts w:ascii="Times New Roman" w:hAnsi="Times New Roman" w:cs="Times New Roman"/>
          <w:b/>
          <w:i/>
          <w:sz w:val="36"/>
          <w:szCs w:val="36"/>
        </w:rPr>
        <w:t>„</w:t>
      </w:r>
      <w:proofErr w:type="spellStart"/>
      <w:r w:rsidRPr="00291AEF">
        <w:rPr>
          <w:rFonts w:ascii="Times New Roman" w:hAnsi="Times New Roman" w:cs="Times New Roman"/>
          <w:b/>
          <w:i/>
          <w:sz w:val="36"/>
          <w:szCs w:val="36"/>
        </w:rPr>
        <w:t>Les</w:t>
      </w:r>
      <w:proofErr w:type="spellEnd"/>
      <w:r w:rsidRPr="00291AEF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proofErr w:type="spellStart"/>
      <w:r w:rsidRPr="00291AEF">
        <w:rPr>
          <w:rFonts w:ascii="Times New Roman" w:hAnsi="Times New Roman" w:cs="Times New Roman"/>
          <w:b/>
          <w:i/>
          <w:sz w:val="36"/>
          <w:szCs w:val="36"/>
        </w:rPr>
        <w:t>Crayons</w:t>
      </w:r>
      <w:proofErr w:type="spellEnd"/>
      <w:r w:rsidRPr="00291AEF">
        <w:rPr>
          <w:rFonts w:ascii="Times New Roman" w:hAnsi="Times New Roman" w:cs="Times New Roman"/>
          <w:b/>
          <w:i/>
          <w:sz w:val="36"/>
          <w:szCs w:val="36"/>
        </w:rPr>
        <w:t xml:space="preserve"> de </w:t>
      </w:r>
      <w:proofErr w:type="spellStart"/>
      <w:r w:rsidRPr="00291AEF">
        <w:rPr>
          <w:rFonts w:ascii="Times New Roman" w:hAnsi="Times New Roman" w:cs="Times New Roman"/>
          <w:b/>
          <w:i/>
          <w:sz w:val="36"/>
          <w:szCs w:val="36"/>
        </w:rPr>
        <w:t>Couleurs</w:t>
      </w:r>
      <w:proofErr w:type="spellEnd"/>
      <w:r w:rsidRPr="00291AEF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proofErr w:type="spellStart"/>
      <w:r w:rsidRPr="00291AEF">
        <w:rPr>
          <w:rFonts w:ascii="Times New Roman" w:hAnsi="Times New Roman" w:cs="Times New Roman"/>
          <w:b/>
          <w:i/>
          <w:sz w:val="36"/>
          <w:szCs w:val="36"/>
        </w:rPr>
        <w:t>européens</w:t>
      </w:r>
      <w:proofErr w:type="spellEnd"/>
      <w:r w:rsidRPr="00291AEF">
        <w:rPr>
          <w:rFonts w:ascii="Times New Roman" w:hAnsi="Times New Roman" w:cs="Times New Roman"/>
          <w:b/>
          <w:i/>
          <w:sz w:val="36"/>
          <w:szCs w:val="36"/>
        </w:rPr>
        <w:t xml:space="preserve">. </w:t>
      </w:r>
      <w:proofErr w:type="spellStart"/>
      <w:r w:rsidRPr="00291AEF">
        <w:rPr>
          <w:rFonts w:ascii="Times New Roman" w:hAnsi="Times New Roman" w:cs="Times New Roman"/>
          <w:b/>
          <w:i/>
          <w:sz w:val="36"/>
          <w:szCs w:val="36"/>
        </w:rPr>
        <w:t>Dessine-moi</w:t>
      </w:r>
      <w:proofErr w:type="spellEnd"/>
      <w:r w:rsidRPr="00291AEF">
        <w:rPr>
          <w:rFonts w:ascii="Times New Roman" w:hAnsi="Times New Roman" w:cs="Times New Roman"/>
          <w:b/>
          <w:i/>
          <w:sz w:val="36"/>
          <w:szCs w:val="36"/>
        </w:rPr>
        <w:t xml:space="preserve"> „Une“ </w:t>
      </w:r>
      <w:proofErr w:type="spellStart"/>
      <w:r w:rsidRPr="00291AEF">
        <w:rPr>
          <w:rFonts w:ascii="Times New Roman" w:hAnsi="Times New Roman" w:cs="Times New Roman"/>
          <w:b/>
          <w:i/>
          <w:sz w:val="36"/>
          <w:szCs w:val="36"/>
        </w:rPr>
        <w:t>Europe</w:t>
      </w:r>
      <w:proofErr w:type="spellEnd"/>
      <w:r w:rsidRPr="00291AEF">
        <w:rPr>
          <w:rFonts w:ascii="Times New Roman" w:hAnsi="Times New Roman" w:cs="Times New Roman"/>
          <w:b/>
          <w:i/>
          <w:sz w:val="36"/>
          <w:szCs w:val="36"/>
        </w:rPr>
        <w:t>“</w:t>
      </w:r>
    </w:p>
    <w:p w:rsidR="001D1E63" w:rsidRDefault="001D1E63" w:rsidP="001D1E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11 au 18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2017 – Pärnu,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Estonie</w:t>
      </w:r>
      <w:proofErr w:type="spellEnd"/>
    </w:p>
    <w:p w:rsidR="001D1E63" w:rsidRDefault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A45D13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5D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11/03/2017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SAMEDI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Arrivée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11/03 </w:t>
            </w:r>
            <w:proofErr w:type="spellStart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Bergamo-</w:t>
            </w:r>
            <w:proofErr w:type="spellEnd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Tallin</w:t>
            </w:r>
            <w:proofErr w:type="spellEnd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16.55 - 20.55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chauffeur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attend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l’aéroport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„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arrivées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„.</w:t>
            </w: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3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transfert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48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aller</w:t>
            </w:r>
            <w:proofErr w:type="spellEnd"/>
            <w:r w:rsidR="003C48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132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euros (à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payer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espèces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place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!)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097E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heures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arrivée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à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Pärnu,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l’hôtel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„ Pärnu „</w:t>
            </w:r>
          </w:p>
          <w:p w:rsidR="000C097E" w:rsidRDefault="00D317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0C097E" w:rsidRPr="00A9636F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http://www.hotelparnu.com/</w:t>
              </w:r>
            </w:hyperlink>
            <w:r w:rsidR="000C09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C097E" w:rsidRDefault="000C097E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3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r w:rsidR="00BF5D4F">
              <w:rPr>
                <w:rFonts w:ascii="Times New Roman" w:hAnsi="Times New Roman" w:cs="Times New Roman"/>
                <w:sz w:val="24"/>
                <w:szCs w:val="24"/>
              </w:rPr>
              <w:t xml:space="preserve">59 euros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nuit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F5D4F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BF5D4F">
              <w:rPr>
                <w:rFonts w:ascii="Times New Roman" w:hAnsi="Times New Roman" w:cs="Times New Roman"/>
                <w:sz w:val="24"/>
                <w:szCs w:val="24"/>
              </w:rPr>
              <w:t xml:space="preserve"> une </w:t>
            </w:r>
            <w:proofErr w:type="spellStart"/>
            <w:r w:rsidR="00BF5D4F">
              <w:rPr>
                <w:rFonts w:ascii="Times New Roman" w:hAnsi="Times New Roman" w:cs="Times New Roman"/>
                <w:sz w:val="24"/>
                <w:szCs w:val="24"/>
              </w:rPr>
              <w:t>chambre</w:t>
            </w:r>
            <w:proofErr w:type="spellEnd"/>
            <w:r w:rsidR="00BF5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F5D4F">
              <w:rPr>
                <w:rFonts w:ascii="Times New Roman" w:hAnsi="Times New Roman" w:cs="Times New Roman"/>
                <w:sz w:val="24"/>
                <w:szCs w:val="24"/>
              </w:rPr>
              <w:t>double</w:t>
            </w:r>
            <w:proofErr w:type="spellEnd"/>
            <w:r w:rsidR="00BF5D4F">
              <w:rPr>
                <w:rFonts w:ascii="Times New Roman" w:hAnsi="Times New Roman" w:cs="Times New Roman"/>
                <w:sz w:val="24"/>
                <w:szCs w:val="24"/>
              </w:rPr>
              <w:t xml:space="preserve"> (2 </w:t>
            </w:r>
            <w:proofErr w:type="spellStart"/>
            <w:r w:rsidR="00BF5D4F">
              <w:rPr>
                <w:rFonts w:ascii="Times New Roman" w:hAnsi="Times New Roman" w:cs="Times New Roman"/>
                <w:sz w:val="24"/>
                <w:szCs w:val="24"/>
              </w:rPr>
              <w:t>personnes</w:t>
            </w:r>
            <w:proofErr w:type="spellEnd"/>
            <w:r w:rsidR="00BF5D4F">
              <w:rPr>
                <w:rFonts w:ascii="Times New Roman" w:hAnsi="Times New Roman" w:cs="Times New Roman"/>
                <w:sz w:val="24"/>
                <w:szCs w:val="24"/>
              </w:rPr>
              <w:t>) ;</w:t>
            </w:r>
          </w:p>
          <w:p w:rsidR="000C097E" w:rsidRDefault="000C097E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L’hôtel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possède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sauna et une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petite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salle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musculation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r w:rsidR="00F6034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clients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l’hôtel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C097E" w:rsidRDefault="000C097E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(Liis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Raal-Virks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familles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attendent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là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680A23" w:rsidRDefault="00680A2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D17" w:rsidRDefault="00C40D17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CORRESPONDANCES :</w:t>
            </w:r>
          </w:p>
          <w:p w:rsidR="00680A23" w:rsidRDefault="00680A2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Andrea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Marchesi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Eerik Hannus, </w:t>
            </w:r>
            <w:hyperlink r:id="rId8" w:history="1">
              <w:r w:rsidRPr="00E0191B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eerik.hannus1999@gmail.com</w:t>
              </w:r>
            </w:hyperlink>
          </w:p>
          <w:p w:rsidR="008042B6" w:rsidRPr="008042B6" w:rsidRDefault="00680A23" w:rsidP="00A4019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Giorgia</w:t>
            </w:r>
            <w:proofErr w:type="spellEnd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Gualtieri</w:t>
            </w:r>
            <w:proofErr w:type="spellEnd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–</w:t>
            </w:r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Hellika</w:t>
            </w:r>
            <w:proofErr w:type="spellEnd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Tornik</w:t>
            </w:r>
            <w:proofErr w:type="spellEnd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</w:t>
            </w:r>
            <w:hyperlink r:id="rId9" w:history="1">
              <w:r w:rsidR="008042B6" w:rsidRPr="008042B6">
                <w:rPr>
                  <w:rStyle w:val="Hperlink"/>
                  <w:rFonts w:ascii="Times New Roman" w:hAnsi="Times New Roman" w:cs="Times New Roman"/>
                  <w:color w:val="FF0000"/>
                  <w:sz w:val="24"/>
                  <w:szCs w:val="24"/>
                </w:rPr>
                <w:t>hellika.tornik@gmail.com</w:t>
              </w:r>
            </w:hyperlink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680A23" w:rsidRPr="008042B6" w:rsidRDefault="00680A23" w:rsidP="00A4019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Scalone</w:t>
            </w:r>
            <w:proofErr w:type="spellEnd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Federica</w:t>
            </w:r>
            <w:proofErr w:type="spellEnd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–</w:t>
            </w:r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Brita</w:t>
            </w:r>
            <w:proofErr w:type="spellEnd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Tõnisson, </w:t>
            </w:r>
            <w:hyperlink r:id="rId10" w:history="1">
              <w:r w:rsidR="008042B6" w:rsidRPr="008042B6">
                <w:rPr>
                  <w:rStyle w:val="Hperlink"/>
                  <w:rFonts w:ascii="Times New Roman" w:hAnsi="Times New Roman" w:cs="Times New Roman"/>
                  <w:color w:val="FF0000"/>
                  <w:sz w:val="24"/>
                  <w:szCs w:val="24"/>
                </w:rPr>
                <w:t>brita.tonisson@gmail.com</w:t>
              </w:r>
            </w:hyperlink>
          </w:p>
          <w:p w:rsidR="00680A23" w:rsidRPr="008042B6" w:rsidRDefault="00680A23" w:rsidP="00A4019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Baracchi</w:t>
            </w:r>
            <w:proofErr w:type="spellEnd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Francesca</w:t>
            </w:r>
            <w:proofErr w:type="spellEnd"/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– </w:t>
            </w:r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Anita </w:t>
            </w:r>
            <w:proofErr w:type="spellStart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Beljanina</w:t>
            </w:r>
            <w:proofErr w:type="spellEnd"/>
            <w:r w:rsidR="008042B6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</w:t>
            </w:r>
            <w:hyperlink r:id="rId11" w:history="1">
              <w:r w:rsidR="008042B6" w:rsidRPr="008042B6">
                <w:rPr>
                  <w:rStyle w:val="Hperlink"/>
                  <w:rFonts w:ascii="Times New Roman" w:hAnsi="Times New Roman" w:cs="Times New Roman"/>
                  <w:color w:val="FF0000"/>
                  <w:sz w:val="24"/>
                  <w:szCs w:val="24"/>
                </w:rPr>
                <w:t>anita.beljanina@gmail.com</w:t>
              </w:r>
            </w:hyperlink>
          </w:p>
          <w:p w:rsidR="008042B6" w:rsidRDefault="008042B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AE5" w:rsidRDefault="00F36AE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AE5" w:rsidRDefault="00F36AE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Numéro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portable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Liis : +372 5650 9699</w:t>
            </w: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E81C90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C90">
              <w:rPr>
                <w:rFonts w:ascii="Times New Roman" w:hAnsi="Times New Roman" w:cs="Times New Roman"/>
                <w:b/>
                <w:sz w:val="24"/>
                <w:szCs w:val="24"/>
              </w:rPr>
              <w:t>12/03/2017 – DIMANCHE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Journée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libre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élèves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avec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leurs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familles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d’hôte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</w:t>
            </w:r>
            <w:r w:rsidR="00F60346">
              <w:rPr>
                <w:rFonts w:ascii="Times New Roman" w:hAnsi="Times New Roman" w:cs="Times New Roman"/>
                <w:sz w:val="24"/>
                <w:szCs w:val="24"/>
              </w:rPr>
              <w:t>fesseures</w:t>
            </w:r>
            <w:proofErr w:type="spellEnd"/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60346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0346">
              <w:rPr>
                <w:rFonts w:ascii="Times New Roman" w:hAnsi="Times New Roman" w:cs="Times New Roman"/>
                <w:sz w:val="24"/>
                <w:szCs w:val="24"/>
              </w:rPr>
              <w:t>spa</w:t>
            </w:r>
            <w:proofErr w:type="spellEnd"/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="00F60346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60346"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3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Prix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billets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d’entrée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heures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 euros</w:t>
            </w:r>
          </w:p>
          <w:p w:rsidR="00F60346" w:rsidRDefault="00D317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60346" w:rsidRPr="00B7462D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http://www.spaestonia.ee/resort/en/spa-and-sauna-centre/spa-and-sauna-centre-prices-2015/</w:t>
              </w:r>
            </w:hyperlink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à la carte</w:t>
            </w:r>
          </w:p>
          <w:p w:rsidR="00F60346" w:rsidRDefault="00D317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60346" w:rsidRPr="00B7462D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http://www.spaestonia.ee/resort/en/spa-and-sauna-centre/spa-and-sauna-centre-prices-2015/</w:t>
              </w:r>
            </w:hyperlink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pouvez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payer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espèces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carte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place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pouvez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restaurant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l’hôtel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restaurant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Embecke</w:t>
            </w:r>
            <w:proofErr w:type="spellEnd"/>
          </w:p>
          <w:p w:rsidR="00F60346" w:rsidRDefault="00D317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60346" w:rsidRPr="00B7462D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http://www.hotelparnu.com/restaurant/a-la-carte-menu/</w:t>
              </w:r>
            </w:hyperlink>
            <w:r w:rsidR="00F603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60346" w:rsidRDefault="00F6034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E81C90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C90">
              <w:rPr>
                <w:rFonts w:ascii="Times New Roman" w:hAnsi="Times New Roman" w:cs="Times New Roman"/>
                <w:b/>
                <w:sz w:val="24"/>
                <w:szCs w:val="24"/>
              </w:rPr>
              <w:t>13/03/2017 – LUNDI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accueil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l’équipe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italienne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Pärnu Ühisgümnaasium</w:t>
            </w:r>
          </w:p>
          <w:p w:rsidR="001D1E63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</w:p>
          <w:p w:rsidR="001D1E63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Accueil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Directeur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Mart Kuuskmann</w:t>
            </w:r>
          </w:p>
          <w:p w:rsidR="001D1E63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petit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concert</w:t>
            </w:r>
            <w:proofErr w:type="spellEnd"/>
          </w:p>
          <w:p w:rsidR="001D1E63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Présentation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pays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de la ville, de 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culture</w:t>
            </w:r>
            <w:proofErr w:type="spellEnd"/>
          </w:p>
          <w:p w:rsidR="001D1E63" w:rsidRPr="00B774B6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petit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cours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d’estonien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12h15 – pause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 w:rsidR="004D716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4D7165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4D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7165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4D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7165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4D71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13H-16H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ateliers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Erasmus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salle 219</w:t>
            </w:r>
          </w:p>
          <w:p w:rsidR="001D1E63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dictionnaire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amoureux</w:t>
            </w:r>
            <w:proofErr w:type="spellEnd"/>
          </w:p>
          <w:p w:rsidR="001D1E63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3910"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 w:rsidRPr="007F39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3910">
              <w:rPr>
                <w:rFonts w:ascii="Times New Roman" w:hAnsi="Times New Roman" w:cs="Times New Roman"/>
                <w:sz w:val="24"/>
                <w:szCs w:val="24"/>
              </w:rPr>
              <w:t>valeurs</w:t>
            </w:r>
            <w:proofErr w:type="spellEnd"/>
            <w:r w:rsidRPr="007F391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7F3910">
              <w:rPr>
                <w:rFonts w:ascii="Times New Roman" w:hAnsi="Times New Roman" w:cs="Times New Roman"/>
                <w:sz w:val="24"/>
                <w:szCs w:val="24"/>
              </w:rPr>
              <w:t>l’Europe</w:t>
            </w:r>
            <w:proofErr w:type="spellEnd"/>
            <w:r w:rsidRPr="007F39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Pr="007F3910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eTwinning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restaurant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profs</w:t>
            </w:r>
            <w:proofErr w:type="spellEnd"/>
            <w:r w:rsidR="004D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481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3C4810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3C4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C4810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3C4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C4810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3C48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4810" w:rsidRDefault="003C4810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E81C90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1C90">
              <w:rPr>
                <w:rFonts w:ascii="Times New Roman" w:hAnsi="Times New Roman" w:cs="Times New Roman"/>
                <w:b/>
                <w:sz w:val="24"/>
                <w:szCs w:val="24"/>
              </w:rPr>
              <w:t>14/03/2017 – MARDI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ateliers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Erasmus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1D1E63" w:rsidRPr="007F3910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arbre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12h15 – pause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13h30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promenade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 ville de Pärnu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color w:val="33333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14h30-16H –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visite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du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Musée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de Pärnu,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histoire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de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l'Estonie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et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discussion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autour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apports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culturels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venus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de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l'étranger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ou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de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populations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non-natives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Dégustation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de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produits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régionaux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217F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17F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restaurant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profs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17F6F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217F6F">
              <w:rPr>
                <w:rFonts w:ascii="Times New Roman" w:hAnsi="Times New Roman" w:cs="Times New Roman"/>
                <w:sz w:val="24"/>
                <w:szCs w:val="24"/>
              </w:rPr>
              <w:t xml:space="preserve"> vous)</w:t>
            </w: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AD4C18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C18">
              <w:rPr>
                <w:rFonts w:ascii="Times New Roman" w:hAnsi="Times New Roman" w:cs="Times New Roman"/>
                <w:b/>
                <w:sz w:val="24"/>
                <w:szCs w:val="24"/>
              </w:rPr>
              <w:t>15/03/2017 – MERCREDI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8042B6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9h30</w:t>
            </w:r>
            <w:r w:rsidR="001D1E63" w:rsidRPr="008042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jeu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de piste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la ville de Pärnu (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point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départ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Ühisgümnaasium à 10h)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12h15 – pause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ateliers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Erasmus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1D1E63" w:rsidRPr="002B63F5" w:rsidRDefault="001D1E63" w:rsidP="00A4019F">
            <w:pPr>
              <w:pStyle w:val="Loendilik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63F5">
              <w:rPr>
                <w:rFonts w:ascii="Times New Roman" w:hAnsi="Times New Roman" w:cs="Times New Roman"/>
                <w:sz w:val="24"/>
                <w:szCs w:val="24"/>
              </w:rPr>
              <w:t>jeu</w:t>
            </w:r>
            <w:proofErr w:type="spellEnd"/>
            <w:r w:rsidRPr="002B63F5">
              <w:rPr>
                <w:rFonts w:ascii="Times New Roman" w:hAnsi="Times New Roman" w:cs="Times New Roman"/>
                <w:sz w:val="24"/>
                <w:szCs w:val="24"/>
              </w:rPr>
              <w:t xml:space="preserve"> de piste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correction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remarques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évaluation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restaurant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411136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136">
              <w:rPr>
                <w:rFonts w:ascii="Times New Roman" w:hAnsi="Times New Roman" w:cs="Times New Roman"/>
                <w:b/>
                <w:sz w:val="24"/>
                <w:szCs w:val="24"/>
              </w:rPr>
              <w:t>16/03/2017 – JEUDI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formation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Production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contenus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multimédia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partie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théorique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pratique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F36AE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12h15</w:t>
            </w:r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– pause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au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lycée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Pr="00C854CD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13h30 –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atelier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d'artisanat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dans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la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Guilde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Maarja-Magdaleena.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Histoire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Guildes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estoniennes</w:t>
            </w:r>
            <w:proofErr w:type="spellEnd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et de </w:t>
            </w:r>
            <w:proofErr w:type="spellStart"/>
            <w:r w:rsidRPr="00C854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leur</w:t>
            </w:r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liens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ave</w:t>
            </w:r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</w:t>
            </w:r>
            <w:proofErr w:type="spellEnd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les</w:t>
            </w:r>
            <w:proofErr w:type="spellEnd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pays</w:t>
            </w:r>
            <w:proofErr w:type="spellEnd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Européens</w:t>
            </w:r>
            <w:proofErr w:type="spellEnd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r w:rsidR="006E51D1" w:rsidRPr="00D317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  <w:r w:rsidR="006623D5" w:rsidRPr="006E51D1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euros </w:t>
            </w:r>
            <w:proofErr w:type="spellStart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par</w:t>
            </w:r>
            <w:proofErr w:type="spellEnd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6E5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personn</w:t>
            </w:r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restaurant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gratuit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Pr="00411136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1136">
              <w:rPr>
                <w:rFonts w:ascii="Times New Roman" w:hAnsi="Times New Roman" w:cs="Times New Roman"/>
                <w:b/>
                <w:sz w:val="24"/>
                <w:szCs w:val="24"/>
              </w:rPr>
              <w:t>17/03/2017 – VENDREDI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départ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Tallinn</w:t>
            </w:r>
          </w:p>
          <w:p w:rsidR="005F565C" w:rsidRDefault="005F565C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r w:rsidR="006623D5">
              <w:rPr>
                <w:rFonts w:ascii="Times New Roman" w:hAnsi="Times New Roman" w:cs="Times New Roman"/>
                <w:sz w:val="24"/>
                <w:szCs w:val="24"/>
              </w:rPr>
              <w:t>agerait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frais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du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transport : 186 euros : 2 = 93 euros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pays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(à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payer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cash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! 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visite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d’IFE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Institut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Français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d’Estonie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présentation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projet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attachés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employés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d’IFE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12h30 – pause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déjeuner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Lido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chacun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choisit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qu’il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préfère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623D5" w:rsidRDefault="006623D5" w:rsidP="00662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pouvez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payer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espèces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carte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place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13h30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Tallinn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bus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arrivée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à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l’hôtel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inscription</w:t>
            </w:r>
            <w:proofErr w:type="spellEnd"/>
          </w:p>
          <w:p w:rsidR="000C097E" w:rsidRDefault="00D317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21093F" w:rsidRPr="00B7462D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https://www.parkinn.com/hotel-meriton-tallinn?facilitatorId=CSOSEO</w:t>
              </w:r>
            </w:hyperlink>
            <w:r w:rsidR="002109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1E63" w:rsidRDefault="0021093F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Prix : 70 euros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chambre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double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personnes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1093F" w:rsidRDefault="0021093F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21093F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16H-17H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promena</w:t>
            </w:r>
            <w:r w:rsidR="001D1E63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la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vieille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ville de Tallinn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avec</w:t>
            </w:r>
            <w:proofErr w:type="spellEnd"/>
            <w:r w:rsidR="001D1E63">
              <w:rPr>
                <w:rFonts w:ascii="Times New Roman" w:hAnsi="Times New Roman" w:cs="Times New Roman"/>
                <w:sz w:val="24"/>
                <w:szCs w:val="24"/>
              </w:rPr>
              <w:t xml:space="preserve"> une </w:t>
            </w:r>
            <w:proofErr w:type="spellStart"/>
            <w:r w:rsidR="001D1E63">
              <w:rPr>
                <w:rFonts w:ascii="Times New Roman" w:hAnsi="Times New Roman" w:cs="Times New Roman"/>
                <w:sz w:val="24"/>
                <w:szCs w:val="24"/>
              </w:rPr>
              <w:t>guide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17H-19H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libre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19H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dîner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tous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ensemble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 restaurant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Peppersack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chacun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choisit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ce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qu’il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préfère</w:t>
            </w:r>
            <w:proofErr w:type="spellEnd"/>
            <w:r w:rsidR="00662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623D5" w:rsidRDefault="00D317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6623D5" w:rsidRPr="00E5632B">
                <w:rPr>
                  <w:rStyle w:val="Hperlink"/>
                  <w:rFonts w:ascii="Times New Roman" w:hAnsi="Times New Roman" w:cs="Times New Roman"/>
                  <w:sz w:val="24"/>
                  <w:szCs w:val="24"/>
                </w:rPr>
                <w:t>http://www.peppersack.ee/</w:t>
              </w:r>
            </w:hyperlink>
            <w:r w:rsidR="00662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623D5" w:rsidRDefault="006623D5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pouvez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payer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espèces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carte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place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D1E63" w:rsidRDefault="001D1E63" w:rsidP="001D1E6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D1E63" w:rsidTr="00A4019F">
        <w:tc>
          <w:tcPr>
            <w:tcW w:w="9212" w:type="dxa"/>
          </w:tcPr>
          <w:p w:rsidR="001D1E63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9A2">
              <w:rPr>
                <w:rFonts w:ascii="Times New Roman" w:hAnsi="Times New Roman" w:cs="Times New Roman"/>
                <w:b/>
                <w:sz w:val="24"/>
                <w:szCs w:val="24"/>
              </w:rPr>
              <w:t>18/03/2017 – SAMEDI</w:t>
            </w:r>
          </w:p>
          <w:p w:rsidR="001D1E63" w:rsidRDefault="001D1E63" w:rsidP="00A401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1E63" w:rsidRPr="006D29A2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29A2">
              <w:rPr>
                <w:rFonts w:ascii="Times New Roman" w:hAnsi="Times New Roman" w:cs="Times New Roman"/>
                <w:sz w:val="24"/>
                <w:szCs w:val="24"/>
              </w:rPr>
              <w:t>Journée</w:t>
            </w:r>
            <w:proofErr w:type="spellEnd"/>
            <w:r w:rsidRPr="006D2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29A2">
              <w:rPr>
                <w:rFonts w:ascii="Times New Roman" w:hAnsi="Times New Roman" w:cs="Times New Roman"/>
                <w:sz w:val="24"/>
                <w:szCs w:val="24"/>
              </w:rPr>
              <w:t>libre</w:t>
            </w:r>
            <w:proofErr w:type="spellEnd"/>
            <w:r w:rsidRPr="006D2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29A2">
              <w:rPr>
                <w:rFonts w:ascii="Times New Roman" w:hAnsi="Times New Roman" w:cs="Times New Roman"/>
                <w:sz w:val="24"/>
                <w:szCs w:val="24"/>
              </w:rPr>
              <w:t>jusq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u’au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départ</w:t>
            </w:r>
            <w:proofErr w:type="spellEnd"/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E63" w:rsidRDefault="001D1E63" w:rsidP="00A40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18/03 </w:t>
            </w:r>
            <w:proofErr w:type="spellStart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Tallin</w:t>
            </w:r>
            <w:proofErr w:type="spellEnd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- </w:t>
            </w:r>
            <w:proofErr w:type="spellStart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Bergamo</w:t>
            </w:r>
            <w:proofErr w:type="spellEnd"/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21.20 - 23.20</w:t>
            </w:r>
            <w:r>
              <w:rPr>
                <w:rStyle w:val="apple-converted-space"/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 </w:t>
            </w:r>
          </w:p>
        </w:tc>
      </w:tr>
    </w:tbl>
    <w:p w:rsidR="001D1E63" w:rsidRPr="001D1E63" w:rsidRDefault="001D1E6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D1E63" w:rsidRPr="001D1E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E6FC9"/>
    <w:multiLevelType w:val="hybridMultilevel"/>
    <w:tmpl w:val="38465804"/>
    <w:lvl w:ilvl="0" w:tplc="25A807B0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E63"/>
    <w:rsid w:val="000C097E"/>
    <w:rsid w:val="001D1E63"/>
    <w:rsid w:val="0021093F"/>
    <w:rsid w:val="00217F6F"/>
    <w:rsid w:val="00251667"/>
    <w:rsid w:val="003C4810"/>
    <w:rsid w:val="004D7165"/>
    <w:rsid w:val="005F565C"/>
    <w:rsid w:val="006623D5"/>
    <w:rsid w:val="00680A23"/>
    <w:rsid w:val="006E51D1"/>
    <w:rsid w:val="008042B6"/>
    <w:rsid w:val="00A6683B"/>
    <w:rsid w:val="00AA3D6F"/>
    <w:rsid w:val="00BF5D4F"/>
    <w:rsid w:val="00C40D17"/>
    <w:rsid w:val="00D317D5"/>
    <w:rsid w:val="00F36AE5"/>
    <w:rsid w:val="00F60346"/>
    <w:rsid w:val="00F95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1D1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1D1E63"/>
    <w:rPr>
      <w:rFonts w:ascii="Tahoma" w:hAnsi="Tahoma" w:cs="Tahoma"/>
      <w:sz w:val="16"/>
      <w:szCs w:val="16"/>
    </w:rPr>
  </w:style>
  <w:style w:type="table" w:styleId="Kontuurtabel">
    <w:name w:val="Table Grid"/>
    <w:basedOn w:val="Normaaltabel"/>
    <w:uiPriority w:val="59"/>
    <w:rsid w:val="001D1E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oendilik">
    <w:name w:val="List Paragraph"/>
    <w:basedOn w:val="Normaallaad"/>
    <w:uiPriority w:val="34"/>
    <w:qFormat/>
    <w:rsid w:val="001D1E63"/>
    <w:pPr>
      <w:ind w:left="720"/>
      <w:contextualSpacing/>
    </w:pPr>
  </w:style>
  <w:style w:type="character" w:customStyle="1" w:styleId="apple-converted-space">
    <w:name w:val="apple-converted-space"/>
    <w:basedOn w:val="Liguvaikefont"/>
    <w:rsid w:val="001D1E63"/>
  </w:style>
  <w:style w:type="character" w:styleId="Hperlink">
    <w:name w:val="Hyperlink"/>
    <w:basedOn w:val="Liguvaikefont"/>
    <w:uiPriority w:val="99"/>
    <w:unhideWhenUsed/>
    <w:rsid w:val="000C09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1D1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1D1E63"/>
    <w:rPr>
      <w:rFonts w:ascii="Tahoma" w:hAnsi="Tahoma" w:cs="Tahoma"/>
      <w:sz w:val="16"/>
      <w:szCs w:val="16"/>
    </w:rPr>
  </w:style>
  <w:style w:type="table" w:styleId="Kontuurtabel">
    <w:name w:val="Table Grid"/>
    <w:basedOn w:val="Normaaltabel"/>
    <w:uiPriority w:val="59"/>
    <w:rsid w:val="001D1E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oendilik">
    <w:name w:val="List Paragraph"/>
    <w:basedOn w:val="Normaallaad"/>
    <w:uiPriority w:val="34"/>
    <w:qFormat/>
    <w:rsid w:val="001D1E63"/>
    <w:pPr>
      <w:ind w:left="720"/>
      <w:contextualSpacing/>
    </w:pPr>
  </w:style>
  <w:style w:type="character" w:customStyle="1" w:styleId="apple-converted-space">
    <w:name w:val="apple-converted-space"/>
    <w:basedOn w:val="Liguvaikefont"/>
    <w:rsid w:val="001D1E63"/>
  </w:style>
  <w:style w:type="character" w:styleId="Hperlink">
    <w:name w:val="Hyperlink"/>
    <w:basedOn w:val="Liguvaikefont"/>
    <w:uiPriority w:val="99"/>
    <w:unhideWhenUsed/>
    <w:rsid w:val="000C09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erik.hannus1999@gmail.com" TargetMode="External"/><Relationship Id="rId13" Type="http://schemas.openxmlformats.org/officeDocument/2006/relationships/hyperlink" Target="http://www.spaestonia.ee/resort/en/spa-and-sauna-centre/spa-and-sauna-centre-prices-2015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hotelparnu.com/" TargetMode="External"/><Relationship Id="rId12" Type="http://schemas.openxmlformats.org/officeDocument/2006/relationships/hyperlink" Target="http://www.spaestonia.ee/resort/en/spa-and-sauna-centre/spa-and-sauna-centre-prices-2015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peppersack.ee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anita.beljanina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arkinn.com/hotel-meriton-tallinn?facilitatorId=CSOSEO" TargetMode="External"/><Relationship Id="rId10" Type="http://schemas.openxmlformats.org/officeDocument/2006/relationships/hyperlink" Target="mailto:brita.tonisson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ellika.tornik@gmail.com" TargetMode="External"/><Relationship Id="rId14" Type="http://schemas.openxmlformats.org/officeDocument/2006/relationships/hyperlink" Target="http://www.hotelparnu.com/restaurant/a-la-carte-menu/" TargetMode="Externa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692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Tiitel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LIIS RAAL-VIRKS</dc:creator>
  <cp:lastModifiedBy>LIIS RAAL-VIRKS</cp:lastModifiedBy>
  <cp:revision>2</cp:revision>
  <dcterms:created xsi:type="dcterms:W3CDTF">2017-02-15T09:26:00Z</dcterms:created>
  <dcterms:modified xsi:type="dcterms:W3CDTF">2017-02-15T09:26:00Z</dcterms:modified>
</cp:coreProperties>
</file>